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816"/>
        <w:gridCol w:w="1304"/>
        <w:gridCol w:w="1149"/>
        <w:gridCol w:w="1378"/>
        <w:gridCol w:w="1097"/>
        <w:gridCol w:w="1170"/>
        <w:gridCol w:w="1047"/>
        <w:gridCol w:w="1537"/>
      </w:tblGrid>
      <w:tr w:rsidR="00006DF2" w:rsidRPr="00006DF2" w:rsidTr="00006DF2">
        <w:trPr>
          <w:trHeight w:val="300"/>
        </w:trPr>
        <w:tc>
          <w:tcPr>
            <w:tcW w:w="10191" w:type="dxa"/>
            <w:gridSpan w:val="9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6D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List of Delhi Govt. Solar Water </w:t>
            </w:r>
            <w:proofErr w:type="spellStart"/>
            <w:r w:rsidRPr="00006D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Hetaer</w:t>
            </w:r>
            <w:proofErr w:type="spellEnd"/>
            <w:r w:rsidRPr="00006D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Systems Subsidy Cases</w:t>
            </w:r>
          </w:p>
        </w:tc>
      </w:tr>
      <w:tr w:rsidR="00006DF2" w:rsidRPr="00006DF2" w:rsidTr="00006DF2">
        <w:trPr>
          <w:trHeight w:val="12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</w:t>
            </w:r>
            <w:proofErr w:type="spellStart"/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Claim No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Name of Consumer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Date of Installation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Type and capacity 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6DF2">
              <w:rPr>
                <w:rFonts w:ascii="Arial" w:eastAsia="Times New Roman" w:hAnsi="Arial" w:cs="Arial"/>
                <w:b/>
                <w:bCs/>
                <w:color w:val="000000"/>
              </w:rPr>
              <w:t>Name of manufacture</w:t>
            </w:r>
          </w:p>
        </w:tc>
      </w:tr>
      <w:tr w:rsidR="00006DF2" w:rsidRPr="00006DF2" w:rsidTr="00006DF2">
        <w:trPr>
          <w:trHeight w:val="21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2374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Purshottam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saini</w:t>
            </w:r>
            <w:proofErr w:type="spellEnd"/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H.no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27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Mandir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wali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gali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Azadpur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village New Delhi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12/12/2012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12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2410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Pradeep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Kumar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H.no.305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Pkt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5 Sec 22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Rohini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Delhi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9/10/2012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18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2447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Kamla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Devi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H.no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249 Ground floor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Pkt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5 Sec 22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Rohini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Delhi.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15/10/2012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21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2449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Manjeet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Kumar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C65 2nd floor BLK C Rajeev Nagar Village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Begumpur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Delhi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6/12/2012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21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2395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Rishi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Dev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C65 1st  floor BLK C Rajeev Nagar Village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Begumpur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Delhi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15/1/2013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12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2366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Subhash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Sethi</w:t>
            </w:r>
            <w:proofErr w:type="spellEnd"/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9/8 Old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Rajinder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Nagar Delhi 60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18/12/2012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21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2397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Yogita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Dewan</w:t>
            </w:r>
            <w:proofErr w:type="spellEnd"/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F249 Top floor block f new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rajinder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nagar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delhi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60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12/12/2012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21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2349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Hem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Chand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Jain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House no 85 Upper ground floor BLK SU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Pitampura</w:t>
            </w:r>
            <w:proofErr w:type="spellEnd"/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29/1/2013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18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2412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Kuldeep</w:t>
            </w:r>
            <w:proofErr w:type="spellEnd"/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RZ-221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Dharam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pura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Nazafgarh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NEW Delhi 43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16/1/2013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15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2417</w:t>
            </w: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Parwati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Devi</w:t>
            </w: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RZ- A 23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Sita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Puri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near </w:t>
            </w: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Uttam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Nagar</w:t>
            </w: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19/1/2013</w:t>
            </w: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100LPD/   ETC</w:t>
            </w: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Delhi Govt. Domestic</w:t>
            </w: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06DF2">
              <w:rPr>
                <w:rFonts w:ascii="Calibri" w:eastAsia="Times New Roman" w:hAnsi="Calibri" w:cs="Times New Roman"/>
                <w:color w:val="000000"/>
              </w:rPr>
              <w:t>Medors</w:t>
            </w:r>
            <w:proofErr w:type="spellEnd"/>
            <w:r w:rsidRPr="00006DF2">
              <w:rPr>
                <w:rFonts w:ascii="Calibri" w:eastAsia="Times New Roman" w:hAnsi="Calibri" w:cs="Times New Roman"/>
                <w:color w:val="000000"/>
              </w:rPr>
              <w:t xml:space="preserve"> Biotech Pvt. Ltd.</w:t>
            </w:r>
          </w:p>
        </w:tc>
      </w:tr>
      <w:tr w:rsidR="00006DF2" w:rsidRPr="00006DF2" w:rsidTr="00006DF2">
        <w:trPr>
          <w:trHeight w:val="3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6DF2">
              <w:rPr>
                <w:rFonts w:ascii="Calibri" w:eastAsia="Times New Roman" w:hAnsi="Calibri" w:cs="Times New Roman"/>
                <w:color w:val="000000"/>
              </w:rPr>
              <w:t>60000</w:t>
            </w: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DF2" w:rsidRPr="00006DF2" w:rsidTr="00006DF2">
        <w:trPr>
          <w:trHeight w:val="3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DF2" w:rsidRPr="00006DF2" w:rsidTr="00006DF2">
        <w:trPr>
          <w:trHeight w:val="300"/>
        </w:trPr>
        <w:tc>
          <w:tcPr>
            <w:tcW w:w="693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006DF2" w:rsidRPr="00006DF2" w:rsidRDefault="00006DF2" w:rsidP="0000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D53B3" w:rsidRDefault="00FD53B3"/>
    <w:sectPr w:rsidR="00FD53B3" w:rsidSect="00FD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DF2"/>
    <w:rsid w:val="00006DF2"/>
    <w:rsid w:val="00A0620E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2014-02-03T05:48:00Z</dcterms:created>
  <dcterms:modified xsi:type="dcterms:W3CDTF">2014-02-03T05:48:00Z</dcterms:modified>
</cp:coreProperties>
</file>